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1685" w14:textId="77777777" w:rsidR="00946101" w:rsidRDefault="00946101" w:rsidP="00EA350E">
      <w:pPr>
        <w:pStyle w:val="Rubrik1"/>
        <w:rPr>
          <w:b/>
          <w:bCs/>
          <w:color w:val="auto"/>
        </w:rPr>
      </w:pPr>
    </w:p>
    <w:p w14:paraId="43F60807" w14:textId="43138402" w:rsidR="00FC4BE8" w:rsidRPr="003A48F9" w:rsidRDefault="00EA350E" w:rsidP="00EA350E">
      <w:pPr>
        <w:pStyle w:val="Rubrik1"/>
        <w:rPr>
          <w:b/>
          <w:bCs/>
          <w:color w:val="auto"/>
        </w:rPr>
      </w:pPr>
      <w:r w:rsidRPr="003A48F9">
        <w:rPr>
          <w:b/>
          <w:bCs/>
          <w:color w:val="auto"/>
        </w:rPr>
        <w:t>Underhållsplan för KV gladan Brf Växjöhus nr 4 (50 år)</w:t>
      </w:r>
    </w:p>
    <w:tbl>
      <w:tblPr>
        <w:tblStyle w:val="Tabellrutnt"/>
        <w:tblW w:w="5665" w:type="dxa"/>
        <w:tblLook w:val="04A0" w:firstRow="1" w:lastRow="0" w:firstColumn="1" w:lastColumn="0" w:noHBand="0" w:noVBand="1"/>
      </w:tblPr>
      <w:tblGrid>
        <w:gridCol w:w="3114"/>
        <w:gridCol w:w="2551"/>
      </w:tblGrid>
      <w:tr w:rsidR="00845D82" w14:paraId="7C0FDB75" w14:textId="77777777" w:rsidTr="00845D82">
        <w:tc>
          <w:tcPr>
            <w:tcW w:w="3114" w:type="dxa"/>
          </w:tcPr>
          <w:p w14:paraId="6CCB71FE" w14:textId="77777777" w:rsidR="00845D82" w:rsidRDefault="00845D82" w:rsidP="00EA350E"/>
        </w:tc>
        <w:tc>
          <w:tcPr>
            <w:tcW w:w="2551" w:type="dxa"/>
          </w:tcPr>
          <w:p w14:paraId="53E10799" w14:textId="2E2FB461" w:rsidR="00845D82" w:rsidRDefault="00845D82" w:rsidP="00EA350E">
            <w:r>
              <w:t>Uppskattad ca kostnad</w:t>
            </w:r>
          </w:p>
        </w:tc>
      </w:tr>
      <w:tr w:rsidR="00845D82" w14:paraId="4D1837D8" w14:textId="77777777" w:rsidTr="00845D82">
        <w:tc>
          <w:tcPr>
            <w:tcW w:w="3114" w:type="dxa"/>
          </w:tcPr>
          <w:p w14:paraId="26BE296A" w14:textId="46F50DE4" w:rsidR="00845D82" w:rsidRDefault="00845D82" w:rsidP="00EA350E">
            <w:r>
              <w:t>Låssystem</w:t>
            </w:r>
          </w:p>
        </w:tc>
        <w:tc>
          <w:tcPr>
            <w:tcW w:w="2551" w:type="dxa"/>
          </w:tcPr>
          <w:p w14:paraId="68477FB4" w14:textId="7662D072" w:rsidR="00845D82" w:rsidRDefault="00845D82" w:rsidP="00EA350E">
            <w:r>
              <w:t>3 – 4 mkr högre årliga kostnader</w:t>
            </w:r>
          </w:p>
        </w:tc>
      </w:tr>
      <w:tr w:rsidR="00845D82" w14:paraId="56ED485B" w14:textId="77777777" w:rsidTr="00845D82">
        <w:tc>
          <w:tcPr>
            <w:tcW w:w="3114" w:type="dxa"/>
          </w:tcPr>
          <w:p w14:paraId="43865257" w14:textId="38F928C5" w:rsidR="00845D82" w:rsidRDefault="00845D82" w:rsidP="00EA350E">
            <w:r>
              <w:t>Hissar</w:t>
            </w:r>
          </w:p>
        </w:tc>
        <w:tc>
          <w:tcPr>
            <w:tcW w:w="2551" w:type="dxa"/>
          </w:tcPr>
          <w:p w14:paraId="13119997" w14:textId="513A6046" w:rsidR="00845D82" w:rsidRDefault="00845D82" w:rsidP="00EA350E"/>
        </w:tc>
      </w:tr>
      <w:tr w:rsidR="00845D82" w14:paraId="19016190" w14:textId="77777777" w:rsidTr="00845D82">
        <w:tc>
          <w:tcPr>
            <w:tcW w:w="3114" w:type="dxa"/>
          </w:tcPr>
          <w:p w14:paraId="0A241D5D" w14:textId="1FC04301" w:rsidR="00845D82" w:rsidRDefault="00845D82" w:rsidP="00EA350E">
            <w:r>
              <w:t>Stammar/badrum</w:t>
            </w:r>
          </w:p>
        </w:tc>
        <w:tc>
          <w:tcPr>
            <w:tcW w:w="2551" w:type="dxa"/>
          </w:tcPr>
          <w:p w14:paraId="26872FA2" w14:textId="15612524" w:rsidR="00845D82" w:rsidRDefault="005F7F7B" w:rsidP="00EA350E">
            <w:r>
              <w:t>15 mkr</w:t>
            </w:r>
          </w:p>
        </w:tc>
      </w:tr>
      <w:tr w:rsidR="00845D82" w14:paraId="05B3DABF" w14:textId="77777777" w:rsidTr="00845D82">
        <w:tc>
          <w:tcPr>
            <w:tcW w:w="3114" w:type="dxa"/>
          </w:tcPr>
          <w:p w14:paraId="24ADFE88" w14:textId="5A130D4D" w:rsidR="00845D82" w:rsidRDefault="00845D82" w:rsidP="00EA350E">
            <w:r>
              <w:t>Entréer</w:t>
            </w:r>
          </w:p>
        </w:tc>
        <w:tc>
          <w:tcPr>
            <w:tcW w:w="2551" w:type="dxa"/>
          </w:tcPr>
          <w:p w14:paraId="420A5EB4" w14:textId="28B1DF6E" w:rsidR="00845D82" w:rsidRDefault="00845D82" w:rsidP="00EA350E">
            <w:r>
              <w:t>2 mkr</w:t>
            </w:r>
          </w:p>
        </w:tc>
      </w:tr>
      <w:tr w:rsidR="00845D82" w14:paraId="2D46B6B1" w14:textId="77777777" w:rsidTr="00845D82">
        <w:tc>
          <w:tcPr>
            <w:tcW w:w="3114" w:type="dxa"/>
          </w:tcPr>
          <w:p w14:paraId="4C5DC198" w14:textId="31EFF5C7" w:rsidR="00845D82" w:rsidRDefault="00845D82" w:rsidP="00EA350E">
            <w:r>
              <w:t>Trappuppgångar</w:t>
            </w:r>
          </w:p>
        </w:tc>
        <w:tc>
          <w:tcPr>
            <w:tcW w:w="2551" w:type="dxa"/>
          </w:tcPr>
          <w:p w14:paraId="43D8CDCB" w14:textId="512742B3" w:rsidR="00845D82" w:rsidRDefault="00845D82" w:rsidP="00EA350E">
            <w:r>
              <w:t>2 mkr</w:t>
            </w:r>
          </w:p>
        </w:tc>
      </w:tr>
      <w:tr w:rsidR="00845D82" w14:paraId="16AACFBB" w14:textId="77777777" w:rsidTr="00845D82">
        <w:tc>
          <w:tcPr>
            <w:tcW w:w="3114" w:type="dxa"/>
          </w:tcPr>
          <w:p w14:paraId="5E3E526F" w14:textId="2AD822DF" w:rsidR="00845D82" w:rsidRDefault="00845D82" w:rsidP="00EA350E">
            <w:r>
              <w:t>Fönster/trappuppgångar</w:t>
            </w:r>
          </w:p>
        </w:tc>
        <w:tc>
          <w:tcPr>
            <w:tcW w:w="2551" w:type="dxa"/>
          </w:tcPr>
          <w:p w14:paraId="17ED4A5D" w14:textId="3A8576DD" w:rsidR="00845D82" w:rsidRDefault="00845D82" w:rsidP="00EA350E">
            <w:r>
              <w:t>1 mkr</w:t>
            </w:r>
          </w:p>
        </w:tc>
      </w:tr>
      <w:tr w:rsidR="00845D82" w14:paraId="74ED0660" w14:textId="77777777" w:rsidTr="00845D82">
        <w:tc>
          <w:tcPr>
            <w:tcW w:w="3114" w:type="dxa"/>
          </w:tcPr>
          <w:p w14:paraId="444605CD" w14:textId="5C8BA173" w:rsidR="00845D82" w:rsidRDefault="00845D82" w:rsidP="00EA350E">
            <w:r>
              <w:t>Balkonger skjutparti</w:t>
            </w:r>
          </w:p>
        </w:tc>
        <w:tc>
          <w:tcPr>
            <w:tcW w:w="2551" w:type="dxa"/>
          </w:tcPr>
          <w:p w14:paraId="4D596901" w14:textId="246A0AE4" w:rsidR="00845D82" w:rsidRDefault="00845D82" w:rsidP="00EA350E">
            <w:r>
              <w:t>6 m</w:t>
            </w:r>
            <w:r w:rsidR="005F7F7B">
              <w:t xml:space="preserve">kr </w:t>
            </w:r>
          </w:p>
        </w:tc>
      </w:tr>
      <w:tr w:rsidR="00845D82" w14:paraId="5E46F431" w14:textId="77777777" w:rsidTr="00845D82">
        <w:tc>
          <w:tcPr>
            <w:tcW w:w="3114" w:type="dxa"/>
          </w:tcPr>
          <w:p w14:paraId="0DCD2828" w14:textId="264EFE16" w:rsidR="00845D82" w:rsidRDefault="00845D82" w:rsidP="00EA350E">
            <w:r>
              <w:t>Dränering</w:t>
            </w:r>
          </w:p>
        </w:tc>
        <w:tc>
          <w:tcPr>
            <w:tcW w:w="2551" w:type="dxa"/>
          </w:tcPr>
          <w:p w14:paraId="128A38D0" w14:textId="27B98CB5" w:rsidR="00845D82" w:rsidRDefault="005F7F7B" w:rsidP="00EA350E">
            <w:r>
              <w:t>5 mkr</w:t>
            </w:r>
          </w:p>
        </w:tc>
      </w:tr>
      <w:tr w:rsidR="00845D82" w14:paraId="01FF9660" w14:textId="77777777" w:rsidTr="00845D82">
        <w:tc>
          <w:tcPr>
            <w:tcW w:w="3114" w:type="dxa"/>
          </w:tcPr>
          <w:p w14:paraId="4F194E0A" w14:textId="2418DB41" w:rsidR="00845D82" w:rsidRDefault="00845D82" w:rsidP="00EA350E">
            <w:r>
              <w:t>Källare</w:t>
            </w:r>
          </w:p>
        </w:tc>
        <w:tc>
          <w:tcPr>
            <w:tcW w:w="2551" w:type="dxa"/>
          </w:tcPr>
          <w:p w14:paraId="18D3BF96" w14:textId="76A95431" w:rsidR="00845D82" w:rsidRDefault="00845D82" w:rsidP="00EA350E">
            <w:r>
              <w:t>5 m</w:t>
            </w:r>
            <w:r w:rsidR="005F7F7B">
              <w:t>kr</w:t>
            </w:r>
          </w:p>
        </w:tc>
      </w:tr>
      <w:tr w:rsidR="00845D82" w14:paraId="39A05193" w14:textId="77777777" w:rsidTr="00845D82">
        <w:tc>
          <w:tcPr>
            <w:tcW w:w="3114" w:type="dxa"/>
          </w:tcPr>
          <w:p w14:paraId="577F9D59" w14:textId="7F89A5BB" w:rsidR="00845D82" w:rsidRDefault="00845D82" w:rsidP="00EA350E">
            <w:r>
              <w:t>Garage/portar/väggar/tak</w:t>
            </w:r>
          </w:p>
        </w:tc>
        <w:tc>
          <w:tcPr>
            <w:tcW w:w="2551" w:type="dxa"/>
          </w:tcPr>
          <w:p w14:paraId="55C4526C" w14:textId="1F01918C" w:rsidR="00845D82" w:rsidRDefault="00845D82" w:rsidP="00EA350E">
            <w:r>
              <w:t>5 – 10 mkr</w:t>
            </w:r>
          </w:p>
        </w:tc>
      </w:tr>
      <w:tr w:rsidR="00845D82" w14:paraId="73BF928F" w14:textId="77777777" w:rsidTr="00845D82">
        <w:tc>
          <w:tcPr>
            <w:tcW w:w="3114" w:type="dxa"/>
          </w:tcPr>
          <w:p w14:paraId="617302DC" w14:textId="71AF2114" w:rsidR="00845D82" w:rsidRDefault="00845D82" w:rsidP="00EA350E">
            <w:r>
              <w:t xml:space="preserve">Plåt på </w:t>
            </w:r>
            <w:proofErr w:type="gramStart"/>
            <w:r w:rsidR="005F7F7B">
              <w:t>tak skorstenar</w:t>
            </w:r>
            <w:proofErr w:type="gramEnd"/>
          </w:p>
        </w:tc>
        <w:tc>
          <w:tcPr>
            <w:tcW w:w="2551" w:type="dxa"/>
          </w:tcPr>
          <w:p w14:paraId="14419654" w14:textId="04DFD4D7" w:rsidR="00845D82" w:rsidRDefault="00845D82" w:rsidP="00EA350E">
            <w:r>
              <w:t>2 mkr</w:t>
            </w:r>
          </w:p>
        </w:tc>
      </w:tr>
      <w:tr w:rsidR="00845D82" w14:paraId="52E5B285" w14:textId="77777777" w:rsidTr="00845D82">
        <w:tc>
          <w:tcPr>
            <w:tcW w:w="3114" w:type="dxa"/>
          </w:tcPr>
          <w:p w14:paraId="362E72B6" w14:textId="09912B66" w:rsidR="00845D82" w:rsidRDefault="00845D82" w:rsidP="00EA350E">
            <w:r>
              <w:t>Asfalt grönytor plattor</w:t>
            </w:r>
          </w:p>
        </w:tc>
        <w:tc>
          <w:tcPr>
            <w:tcW w:w="2551" w:type="dxa"/>
          </w:tcPr>
          <w:p w14:paraId="2EF37068" w14:textId="0B97FE94" w:rsidR="00845D82" w:rsidRDefault="00845D82" w:rsidP="00EA350E">
            <w:r>
              <w:t>5 mkr</w:t>
            </w:r>
          </w:p>
        </w:tc>
      </w:tr>
      <w:tr w:rsidR="00845D82" w14:paraId="27BD753C" w14:textId="77777777" w:rsidTr="00845D82">
        <w:tc>
          <w:tcPr>
            <w:tcW w:w="3114" w:type="dxa"/>
          </w:tcPr>
          <w:p w14:paraId="5C0A0D0C" w14:textId="58184A8B" w:rsidR="00845D82" w:rsidRDefault="00845D82" w:rsidP="00EA350E">
            <w:r>
              <w:t>Tvättstugor</w:t>
            </w:r>
          </w:p>
        </w:tc>
        <w:tc>
          <w:tcPr>
            <w:tcW w:w="2551" w:type="dxa"/>
          </w:tcPr>
          <w:p w14:paraId="08A36319" w14:textId="1E0A7C1F" w:rsidR="00845D82" w:rsidRDefault="00845D82" w:rsidP="00EA350E">
            <w:r>
              <w:t>3 mkr</w:t>
            </w:r>
          </w:p>
        </w:tc>
      </w:tr>
      <w:tr w:rsidR="00845D82" w14:paraId="4A86D9C1" w14:textId="77777777" w:rsidTr="00845D82">
        <w:tc>
          <w:tcPr>
            <w:tcW w:w="3114" w:type="dxa"/>
          </w:tcPr>
          <w:p w14:paraId="1BC00743" w14:textId="7FFE76DE" w:rsidR="00845D82" w:rsidRDefault="00845D82" w:rsidP="00EA350E">
            <w:r>
              <w:t>El centralutrustning</w:t>
            </w:r>
          </w:p>
        </w:tc>
        <w:tc>
          <w:tcPr>
            <w:tcW w:w="2551" w:type="dxa"/>
          </w:tcPr>
          <w:p w14:paraId="30E348F7" w14:textId="3F64107A" w:rsidR="00845D82" w:rsidRDefault="00845D82" w:rsidP="00EA350E">
            <w:r>
              <w:t>10 mkr</w:t>
            </w:r>
          </w:p>
        </w:tc>
      </w:tr>
      <w:tr w:rsidR="00845D82" w14:paraId="1E7409E1" w14:textId="77777777" w:rsidTr="00845D82">
        <w:tc>
          <w:tcPr>
            <w:tcW w:w="3114" w:type="dxa"/>
          </w:tcPr>
          <w:p w14:paraId="4973BEA9" w14:textId="4F79BB40" w:rsidR="00845D82" w:rsidRDefault="00845D82" w:rsidP="00EA350E">
            <w:r>
              <w:t>Tak och taksvall 2 ggr</w:t>
            </w:r>
          </w:p>
        </w:tc>
        <w:tc>
          <w:tcPr>
            <w:tcW w:w="2551" w:type="dxa"/>
          </w:tcPr>
          <w:p w14:paraId="786623A5" w14:textId="4222B233" w:rsidR="00845D82" w:rsidRDefault="00845D82" w:rsidP="00EA350E">
            <w:r>
              <w:t>6 mkr</w:t>
            </w:r>
          </w:p>
        </w:tc>
      </w:tr>
      <w:tr w:rsidR="00845D82" w14:paraId="0FF22A44" w14:textId="77777777" w:rsidTr="00845D82">
        <w:tc>
          <w:tcPr>
            <w:tcW w:w="3114" w:type="dxa"/>
          </w:tcPr>
          <w:p w14:paraId="0B369B8B" w14:textId="284F6174" w:rsidR="00845D82" w:rsidRDefault="00845D82" w:rsidP="00EA350E">
            <w:r>
              <w:t>Ventilationssystem</w:t>
            </w:r>
          </w:p>
        </w:tc>
        <w:tc>
          <w:tcPr>
            <w:tcW w:w="2551" w:type="dxa"/>
          </w:tcPr>
          <w:p w14:paraId="48F9C8A9" w14:textId="51683105" w:rsidR="00845D82" w:rsidRDefault="00845D82" w:rsidP="00EA350E">
            <w:r>
              <w:t>5 mkr</w:t>
            </w:r>
          </w:p>
        </w:tc>
      </w:tr>
      <w:tr w:rsidR="00845D82" w14:paraId="75FE7E60" w14:textId="77777777" w:rsidTr="00845D82">
        <w:tc>
          <w:tcPr>
            <w:tcW w:w="3114" w:type="dxa"/>
          </w:tcPr>
          <w:p w14:paraId="7FD84B88" w14:textId="7984810A" w:rsidR="00845D82" w:rsidRDefault="00845D82" w:rsidP="00EA350E">
            <w:r>
              <w:t xml:space="preserve">Fönster </w:t>
            </w:r>
            <w:proofErr w:type="spellStart"/>
            <w:r>
              <w:t>lgh</w:t>
            </w:r>
            <w:proofErr w:type="spellEnd"/>
          </w:p>
        </w:tc>
        <w:tc>
          <w:tcPr>
            <w:tcW w:w="2551" w:type="dxa"/>
          </w:tcPr>
          <w:p w14:paraId="27D6AAE0" w14:textId="5BB2AA55" w:rsidR="00845D82" w:rsidRDefault="005F7F7B" w:rsidP="00EA350E">
            <w:r>
              <w:t>10 mkr</w:t>
            </w:r>
          </w:p>
        </w:tc>
      </w:tr>
      <w:tr w:rsidR="00845D82" w14:paraId="3B6E82C8" w14:textId="77777777" w:rsidTr="00845D82">
        <w:tc>
          <w:tcPr>
            <w:tcW w:w="3114" w:type="dxa"/>
          </w:tcPr>
          <w:p w14:paraId="0144D983" w14:textId="4DE0C85E" w:rsidR="00845D82" w:rsidRDefault="00845D82" w:rsidP="00EA350E">
            <w:r>
              <w:t>Dagvatten rännor i höghusen</w:t>
            </w:r>
          </w:p>
        </w:tc>
        <w:tc>
          <w:tcPr>
            <w:tcW w:w="2551" w:type="dxa"/>
          </w:tcPr>
          <w:p w14:paraId="49592E1D" w14:textId="24A4361A" w:rsidR="00845D82" w:rsidRDefault="005F7F7B" w:rsidP="00EA350E">
            <w:r>
              <w:t>0,6 mkr</w:t>
            </w:r>
          </w:p>
        </w:tc>
      </w:tr>
      <w:tr w:rsidR="00845D82" w14:paraId="16621841" w14:textId="77777777" w:rsidTr="00845D82">
        <w:tc>
          <w:tcPr>
            <w:tcW w:w="3114" w:type="dxa"/>
          </w:tcPr>
          <w:p w14:paraId="74E3269D" w14:textId="5860CB91" w:rsidR="00845D82" w:rsidRDefault="00845D82" w:rsidP="00EA350E">
            <w:r>
              <w:t>Belysningsstolpar</w:t>
            </w:r>
          </w:p>
        </w:tc>
        <w:tc>
          <w:tcPr>
            <w:tcW w:w="2551" w:type="dxa"/>
          </w:tcPr>
          <w:p w14:paraId="494D3B76" w14:textId="69C3260F" w:rsidR="00845D82" w:rsidRDefault="005F7F7B" w:rsidP="00EA350E">
            <w:r>
              <w:t>0,3 mkr</w:t>
            </w:r>
          </w:p>
        </w:tc>
      </w:tr>
      <w:tr w:rsidR="00845D82" w14:paraId="306BDB46" w14:textId="77777777" w:rsidTr="00845D82">
        <w:tc>
          <w:tcPr>
            <w:tcW w:w="3114" w:type="dxa"/>
          </w:tcPr>
          <w:p w14:paraId="40AC9865" w14:textId="55AD43F4" w:rsidR="00845D82" w:rsidRDefault="00845D82" w:rsidP="00EA350E">
            <w:r>
              <w:t>Laddstolpar</w:t>
            </w:r>
          </w:p>
        </w:tc>
        <w:tc>
          <w:tcPr>
            <w:tcW w:w="2551" w:type="dxa"/>
          </w:tcPr>
          <w:p w14:paraId="385F2459" w14:textId="49C8F494" w:rsidR="00845D82" w:rsidRDefault="005F7F7B" w:rsidP="00EA350E">
            <w:r>
              <w:t>1,5 mkr</w:t>
            </w:r>
          </w:p>
        </w:tc>
      </w:tr>
      <w:tr w:rsidR="00845D82" w14:paraId="4220A0E2" w14:textId="77777777" w:rsidTr="00845D82">
        <w:tc>
          <w:tcPr>
            <w:tcW w:w="3114" w:type="dxa"/>
          </w:tcPr>
          <w:p w14:paraId="72ADE14E" w14:textId="7B2F4D1A" w:rsidR="00845D82" w:rsidRDefault="00845D82" w:rsidP="00EA350E">
            <w:r>
              <w:t>Lekplats</w:t>
            </w:r>
          </w:p>
        </w:tc>
        <w:tc>
          <w:tcPr>
            <w:tcW w:w="2551" w:type="dxa"/>
          </w:tcPr>
          <w:p w14:paraId="13A96094" w14:textId="5B3FC292" w:rsidR="00845D82" w:rsidRDefault="005F7F7B" w:rsidP="00EA350E">
            <w:r>
              <w:t>0,5 mkr</w:t>
            </w:r>
          </w:p>
        </w:tc>
      </w:tr>
      <w:tr w:rsidR="00845D82" w14:paraId="38C501C6" w14:textId="77777777" w:rsidTr="00845D82">
        <w:tc>
          <w:tcPr>
            <w:tcW w:w="3114" w:type="dxa"/>
          </w:tcPr>
          <w:p w14:paraId="63C56702" w14:textId="61A66BAF" w:rsidR="00845D82" w:rsidRDefault="00845D82" w:rsidP="00EA350E">
            <w:r>
              <w:t>Kodlås</w:t>
            </w:r>
          </w:p>
        </w:tc>
        <w:tc>
          <w:tcPr>
            <w:tcW w:w="2551" w:type="dxa"/>
          </w:tcPr>
          <w:p w14:paraId="270D9D2E" w14:textId="2DD45F19" w:rsidR="00845D82" w:rsidRDefault="005F7F7B" w:rsidP="00EA350E">
            <w:r>
              <w:t>1,2 mkr</w:t>
            </w:r>
          </w:p>
        </w:tc>
      </w:tr>
      <w:tr w:rsidR="00845D82" w14:paraId="43DB8A25" w14:textId="77777777" w:rsidTr="00845D82">
        <w:tc>
          <w:tcPr>
            <w:tcW w:w="3114" w:type="dxa"/>
          </w:tcPr>
          <w:p w14:paraId="56179AF2" w14:textId="7F634499" w:rsidR="00845D82" w:rsidRDefault="00845D82" w:rsidP="00EA350E"/>
        </w:tc>
        <w:tc>
          <w:tcPr>
            <w:tcW w:w="2551" w:type="dxa"/>
          </w:tcPr>
          <w:p w14:paraId="62A012AC" w14:textId="76D90A0B" w:rsidR="00845D82" w:rsidRDefault="00845D82" w:rsidP="00EA350E"/>
        </w:tc>
      </w:tr>
      <w:tr w:rsidR="005F7F7B" w14:paraId="6B715BBB" w14:textId="77777777" w:rsidTr="00845D82">
        <w:tc>
          <w:tcPr>
            <w:tcW w:w="3114" w:type="dxa"/>
          </w:tcPr>
          <w:p w14:paraId="461A594B" w14:textId="77777777" w:rsidR="005F7F7B" w:rsidRDefault="005F7F7B" w:rsidP="00EA350E"/>
        </w:tc>
        <w:tc>
          <w:tcPr>
            <w:tcW w:w="2551" w:type="dxa"/>
          </w:tcPr>
          <w:p w14:paraId="7BE06AE2" w14:textId="77777777" w:rsidR="005F7F7B" w:rsidRDefault="005F7F7B" w:rsidP="00EA350E"/>
        </w:tc>
      </w:tr>
      <w:tr w:rsidR="00845D82" w14:paraId="3EBA7E8D" w14:textId="77777777" w:rsidTr="00845D82">
        <w:tc>
          <w:tcPr>
            <w:tcW w:w="3114" w:type="dxa"/>
          </w:tcPr>
          <w:p w14:paraId="15AFA832" w14:textId="77777777" w:rsidR="00845D82" w:rsidRDefault="00845D82" w:rsidP="00EA350E"/>
        </w:tc>
        <w:tc>
          <w:tcPr>
            <w:tcW w:w="2551" w:type="dxa"/>
          </w:tcPr>
          <w:p w14:paraId="0ED43F30" w14:textId="77777777" w:rsidR="00845D82" w:rsidRDefault="00845D82" w:rsidP="00EA350E"/>
        </w:tc>
      </w:tr>
      <w:tr w:rsidR="00845D82" w14:paraId="02EE054C" w14:textId="77777777" w:rsidTr="00845D82">
        <w:tc>
          <w:tcPr>
            <w:tcW w:w="3114" w:type="dxa"/>
          </w:tcPr>
          <w:p w14:paraId="46E1C4F8" w14:textId="77777777" w:rsidR="00845D82" w:rsidRDefault="00845D82" w:rsidP="00EA350E"/>
        </w:tc>
        <w:tc>
          <w:tcPr>
            <w:tcW w:w="2551" w:type="dxa"/>
          </w:tcPr>
          <w:p w14:paraId="5E4E3768" w14:textId="77777777" w:rsidR="00845D82" w:rsidRDefault="00845D82" w:rsidP="00EA350E"/>
        </w:tc>
      </w:tr>
      <w:tr w:rsidR="00845D82" w14:paraId="46C357D2" w14:textId="77777777" w:rsidTr="00845D82">
        <w:tc>
          <w:tcPr>
            <w:tcW w:w="3114" w:type="dxa"/>
          </w:tcPr>
          <w:p w14:paraId="1E8D4F96" w14:textId="77777777" w:rsidR="00845D82" w:rsidRDefault="00845D82" w:rsidP="00EA350E"/>
        </w:tc>
        <w:tc>
          <w:tcPr>
            <w:tcW w:w="2551" w:type="dxa"/>
          </w:tcPr>
          <w:p w14:paraId="2E32F400" w14:textId="77777777" w:rsidR="00845D82" w:rsidRDefault="00845D82" w:rsidP="00EA350E"/>
        </w:tc>
      </w:tr>
      <w:tr w:rsidR="00845D82" w14:paraId="1E5B0EAE" w14:textId="77777777" w:rsidTr="00845D82">
        <w:tc>
          <w:tcPr>
            <w:tcW w:w="3114" w:type="dxa"/>
          </w:tcPr>
          <w:p w14:paraId="284F77E7" w14:textId="77777777" w:rsidR="00845D82" w:rsidRDefault="00845D82" w:rsidP="00EA350E"/>
        </w:tc>
        <w:tc>
          <w:tcPr>
            <w:tcW w:w="2551" w:type="dxa"/>
          </w:tcPr>
          <w:p w14:paraId="0BB79397" w14:textId="77777777" w:rsidR="00845D82" w:rsidRDefault="00845D82" w:rsidP="00EA350E"/>
        </w:tc>
      </w:tr>
    </w:tbl>
    <w:p w14:paraId="54E66DBF" w14:textId="77777777" w:rsidR="00EA350E" w:rsidRPr="00EA350E" w:rsidRDefault="00EA350E" w:rsidP="00EA350E"/>
    <w:sectPr w:rsidR="00EA350E" w:rsidRPr="00EA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E"/>
    <w:rsid w:val="000223F0"/>
    <w:rsid w:val="001467A6"/>
    <w:rsid w:val="001D5035"/>
    <w:rsid w:val="001E01CA"/>
    <w:rsid w:val="002D2142"/>
    <w:rsid w:val="002F4C3E"/>
    <w:rsid w:val="00377ECB"/>
    <w:rsid w:val="003A48F9"/>
    <w:rsid w:val="004A3D47"/>
    <w:rsid w:val="00534504"/>
    <w:rsid w:val="00570A6B"/>
    <w:rsid w:val="005F7F7B"/>
    <w:rsid w:val="006A0665"/>
    <w:rsid w:val="006B0F7C"/>
    <w:rsid w:val="00845D82"/>
    <w:rsid w:val="00946101"/>
    <w:rsid w:val="00A55E3E"/>
    <w:rsid w:val="00A87DEF"/>
    <w:rsid w:val="00AA1BB0"/>
    <w:rsid w:val="00BB23C2"/>
    <w:rsid w:val="00D11B98"/>
    <w:rsid w:val="00E5334E"/>
    <w:rsid w:val="00E87A02"/>
    <w:rsid w:val="00EA350E"/>
    <w:rsid w:val="00EC77AC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A2C0"/>
  <w15:chartTrackingRefBased/>
  <w15:docId w15:val="{1C37FD98-9B07-4EBD-9067-497E7871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3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3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3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3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3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3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3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3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3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350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350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35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35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35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35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3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3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3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35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35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350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350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350E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EA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Vaxjo hus4</dc:creator>
  <cp:keywords/>
  <dc:description/>
  <cp:lastModifiedBy>Vaxjo hus4</cp:lastModifiedBy>
  <cp:revision>3</cp:revision>
  <cp:lastPrinted>2025-03-11T10:06:00Z</cp:lastPrinted>
  <dcterms:created xsi:type="dcterms:W3CDTF">2025-04-15T08:03:00Z</dcterms:created>
  <dcterms:modified xsi:type="dcterms:W3CDTF">2025-04-16T11:10:00Z</dcterms:modified>
</cp:coreProperties>
</file>